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1E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51013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101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Alang</w:t>
      </w:r>
      <w:proofErr w:type="spellEnd"/>
      <w:r w:rsidRPr="005101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1013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Puuma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0132" w:rsidRPr="00510132" w:rsidRDefault="00510132" w:rsidP="00510132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Toda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cbiyaw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madas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Tmcamac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smdiyan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dapil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lmawa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gram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</w:t>
      </w:r>
      <w:proofErr w:type="spellEnd"/>
      <w:proofErr w:type="gram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Tuc</w:t>
      </w:r>
      <w:proofErr w:type="spellEnd"/>
      <w:proofErr w:type="gram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enca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huling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da,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msbotaw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mtaril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ddoras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aayu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mscuki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lhbun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snuul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hulng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msupu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miying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kklai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mnuda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tkkla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sunca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“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”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10132" w:rsidRPr="00510132" w:rsidRDefault="00510132" w:rsidP="00510132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kla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bnhrawan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twaaw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qridil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kana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nasi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qlahang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bkiyun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mrmux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Qrapan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phmakan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peyyah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bling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qnabil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dhyaan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mtqiri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hmapuy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ruwan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cupih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tbqlic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tluung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 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snknxan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qrngul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mnkala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cupih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mtngi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hnyutan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snknxan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plhlah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dsun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rqda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spakan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tbutiq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mtngi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bay ka hiya.</w:t>
      </w:r>
    </w:p>
    <w:p w:rsidR="00510132" w:rsidRPr="00510132" w:rsidRDefault="00510132" w:rsidP="00510132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qmita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kana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skluwi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ppqita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pprngaw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“Ma so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Hmuya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qdalaw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msiyang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 u,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da.”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Sqlangan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qnlangan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phmkan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 da,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ngalan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babaw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snknxan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hnyutan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knux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qrungul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da.</w:t>
      </w:r>
    </w:p>
    <w:p w:rsidR="00510132" w:rsidRPr="00510132" w:rsidRDefault="00510132" w:rsidP="00510132">
      <w:pPr>
        <w:spacing w:line="64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diyax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hmaduc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qnlangan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mhdu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bnuway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smdiyan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nqan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tthuway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mtutuy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spoda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smqic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wahal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bnkiyan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qnlangan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bay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dqridil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Puuma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mkla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smkaun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dmnanga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bbnghur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mhuraw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hyann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sklaan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qmiyuc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bbnghur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sangay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kkrinah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mbiyax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qduriq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mquri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dahun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mi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tlluqih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1013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hiya da.</w:t>
      </w:r>
    </w:p>
    <w:p w:rsidR="00F97902" w:rsidRPr="0030540C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30540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都達賽德克語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都達語</w:t>
      </w:r>
      <w:proofErr w:type="gramEnd"/>
      <w:r w:rsidR="00E518E2" w:rsidRPr="00E518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80348" w:rsidRPr="00E8034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14C8A" w:rsidRPr="00014C8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E1EA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E240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spellStart"/>
      <w:r w:rsidRPr="00DE240B">
        <w:rPr>
          <w:rFonts w:ascii="Times New Roman" w:eastAsia="標楷體" w:hAnsi="Times New Roman"/>
          <w:color w:val="212529"/>
          <w:kern w:val="0"/>
          <w:sz w:val="40"/>
          <w:szCs w:val="32"/>
        </w:rPr>
        <w:t>Puuma</w:t>
      </w:r>
      <w:proofErr w:type="spellEnd"/>
      <w:r w:rsidRPr="00DE240B">
        <w:rPr>
          <w:rFonts w:ascii="Times New Roman" w:eastAsia="標楷體" w:hAnsi="Times New Roman"/>
          <w:color w:val="212529"/>
          <w:kern w:val="0"/>
          <w:sz w:val="40"/>
          <w:szCs w:val="32"/>
        </w:rPr>
        <w:t>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E240B" w:rsidRPr="00DE240B" w:rsidRDefault="00DE240B" w:rsidP="00DE240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Bakun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聽說上山發現鹿的行蹤，就讓他的狗在林間搜索。原來狗追的鹿是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puuma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部落所養，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puuma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部落</w:t>
      </w:r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全</w:t>
      </w: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是女人，把闖入的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Bakun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囚禁在屋裡</w:t>
      </w:r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她們沒有用手拿地瓜吃，而是吸食鍋裡蒸發的味道，吸食後就把地瓜給獵人，看見</w:t>
      </w:r>
      <w:proofErr w:type="spellStart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Bakun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吃地瓜的模樣，</w:t>
      </w:r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以為</w:t>
      </w:r>
      <w:proofErr w:type="spellStart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CC2483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Bakun</w:t>
      </w:r>
      <w:proofErr w:type="spellEnd"/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是</w:t>
      </w: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豬！</w:t>
      </w:r>
    </w:p>
    <w:p w:rsidR="00DE240B" w:rsidRPr="00DE240B" w:rsidRDefault="00DE240B" w:rsidP="00DE240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某日，</w:t>
      </w:r>
      <w:proofErr w:type="spell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puuma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部落的女人，把吸食過的地瓜</w:t>
      </w:r>
      <w:proofErr w:type="gram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餵</w:t>
      </w:r>
      <w:proofErr w:type="gram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給</w:t>
      </w:r>
      <w:proofErr w:type="spellStart"/>
      <w:r w:rsidR="002C0CC9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Wasaw</w:t>
      </w:r>
      <w:proofErr w:type="spellEnd"/>
      <w:r w:rsidR="002C0CC9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2C0CC9"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Bakun</w:t>
      </w:r>
      <w:proofErr w:type="spell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，他吃完地瓜後，發現一把刀，他不動聲色地砍斷</w:t>
      </w:r>
      <w:proofErr w:type="gram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藤繩後</w:t>
      </w:r>
      <w:proofErr w:type="gramEnd"/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逃</w:t>
      </w: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跑，</w:t>
      </w:r>
      <w:proofErr w:type="gram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那些女便放</w:t>
      </w:r>
      <w:proofErr w:type="gram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了虎頭蜂緊追在後，獵人被虎頭蜂咬</w:t>
      </w:r>
      <w:proofErr w:type="gramStart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得滿頭包</w:t>
      </w:r>
      <w:proofErr w:type="gramEnd"/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，但順利</w:t>
      </w:r>
      <w:r w:rsidR="00CC248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逃</w:t>
      </w:r>
      <w:r w:rsidRPr="00DE240B">
        <w:rPr>
          <w:rFonts w:ascii="Times New Roman" w:eastAsia="標楷體" w:hAnsi="Times New Roman" w:cs="Times New Roman"/>
          <w:color w:val="000000"/>
          <w:sz w:val="32"/>
          <w:szCs w:val="32"/>
        </w:rPr>
        <w:t>回自己的部落。</w:t>
      </w:r>
    </w:p>
    <w:bookmarkEnd w:id="0"/>
    <w:p w:rsidR="00D7658A" w:rsidRPr="00DE240B" w:rsidRDefault="00D7658A" w:rsidP="00DE240B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DE240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16EE"/>
    <w:rsid w:val="0000722D"/>
    <w:rsid w:val="00014C8A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A4366"/>
    <w:rsid w:val="001B58E8"/>
    <w:rsid w:val="001E52EB"/>
    <w:rsid w:val="001F0874"/>
    <w:rsid w:val="001F2668"/>
    <w:rsid w:val="001F41D7"/>
    <w:rsid w:val="001F6D75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C0CC9"/>
    <w:rsid w:val="002E0006"/>
    <w:rsid w:val="0030540C"/>
    <w:rsid w:val="00305D8A"/>
    <w:rsid w:val="00320743"/>
    <w:rsid w:val="0032393D"/>
    <w:rsid w:val="0032402A"/>
    <w:rsid w:val="00331ECA"/>
    <w:rsid w:val="00365911"/>
    <w:rsid w:val="0039287C"/>
    <w:rsid w:val="003A00BB"/>
    <w:rsid w:val="003A689E"/>
    <w:rsid w:val="003C20E0"/>
    <w:rsid w:val="003C39A7"/>
    <w:rsid w:val="003E0501"/>
    <w:rsid w:val="003E527C"/>
    <w:rsid w:val="003F0BAC"/>
    <w:rsid w:val="003F3BB2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97F2E"/>
    <w:rsid w:val="004A2D32"/>
    <w:rsid w:val="004A6967"/>
    <w:rsid w:val="004C5ECF"/>
    <w:rsid w:val="004D10B3"/>
    <w:rsid w:val="004E1EA0"/>
    <w:rsid w:val="004E2AE6"/>
    <w:rsid w:val="004E3505"/>
    <w:rsid w:val="004F35E2"/>
    <w:rsid w:val="00510132"/>
    <w:rsid w:val="00517318"/>
    <w:rsid w:val="00521432"/>
    <w:rsid w:val="0054123E"/>
    <w:rsid w:val="00541457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22FE2"/>
    <w:rsid w:val="00657A5D"/>
    <w:rsid w:val="00676E89"/>
    <w:rsid w:val="00684ADD"/>
    <w:rsid w:val="0069556F"/>
    <w:rsid w:val="006F1CBD"/>
    <w:rsid w:val="006F1E33"/>
    <w:rsid w:val="006F2C89"/>
    <w:rsid w:val="00720A47"/>
    <w:rsid w:val="00725814"/>
    <w:rsid w:val="007373CB"/>
    <w:rsid w:val="00745150"/>
    <w:rsid w:val="007A46F0"/>
    <w:rsid w:val="007B53C5"/>
    <w:rsid w:val="007B5F7C"/>
    <w:rsid w:val="007D69D1"/>
    <w:rsid w:val="007E05EE"/>
    <w:rsid w:val="007E152A"/>
    <w:rsid w:val="007E4929"/>
    <w:rsid w:val="00804A0C"/>
    <w:rsid w:val="008065DD"/>
    <w:rsid w:val="008406AD"/>
    <w:rsid w:val="00847909"/>
    <w:rsid w:val="00850125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30B98"/>
    <w:rsid w:val="00983F62"/>
    <w:rsid w:val="009862F7"/>
    <w:rsid w:val="009B01A0"/>
    <w:rsid w:val="009B236C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01CDE"/>
    <w:rsid w:val="00B44EB1"/>
    <w:rsid w:val="00B6203D"/>
    <w:rsid w:val="00B6369B"/>
    <w:rsid w:val="00B720DD"/>
    <w:rsid w:val="00B736CC"/>
    <w:rsid w:val="00BA0EE6"/>
    <w:rsid w:val="00BA7D41"/>
    <w:rsid w:val="00BB09E7"/>
    <w:rsid w:val="00BB119C"/>
    <w:rsid w:val="00BB19FE"/>
    <w:rsid w:val="00BC161F"/>
    <w:rsid w:val="00BD75EC"/>
    <w:rsid w:val="00BF0EB7"/>
    <w:rsid w:val="00C12077"/>
    <w:rsid w:val="00C23DEE"/>
    <w:rsid w:val="00C27574"/>
    <w:rsid w:val="00C60511"/>
    <w:rsid w:val="00CB2541"/>
    <w:rsid w:val="00CC2483"/>
    <w:rsid w:val="00CF1FAE"/>
    <w:rsid w:val="00D176A6"/>
    <w:rsid w:val="00D256B6"/>
    <w:rsid w:val="00D3511F"/>
    <w:rsid w:val="00D4507B"/>
    <w:rsid w:val="00D73710"/>
    <w:rsid w:val="00D7658A"/>
    <w:rsid w:val="00D83689"/>
    <w:rsid w:val="00D8373D"/>
    <w:rsid w:val="00D92A7D"/>
    <w:rsid w:val="00D976B7"/>
    <w:rsid w:val="00DC5850"/>
    <w:rsid w:val="00DD1EC0"/>
    <w:rsid w:val="00DD262E"/>
    <w:rsid w:val="00DE038C"/>
    <w:rsid w:val="00DE240B"/>
    <w:rsid w:val="00DF0BE7"/>
    <w:rsid w:val="00E1006C"/>
    <w:rsid w:val="00E15094"/>
    <w:rsid w:val="00E17299"/>
    <w:rsid w:val="00E26CA1"/>
    <w:rsid w:val="00E31CFD"/>
    <w:rsid w:val="00E37E5F"/>
    <w:rsid w:val="00E518E2"/>
    <w:rsid w:val="00E80348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A5C99"/>
    <w:rsid w:val="00FC4E6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C8C68D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52ACB-13EA-4868-A856-B8496068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2025-06-04T08:10:00Z</dcterms:created>
  <dcterms:modified xsi:type="dcterms:W3CDTF">2025-06-04T08:18:00Z</dcterms:modified>
</cp:coreProperties>
</file>